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Гороховец, Владимирская область, г. Гороховец, ул. Гагарина, д. 3а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